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A542A" w14:textId="0AEDCDE4" w:rsidR="002641FC" w:rsidRDefault="00057A24">
      <w:bookmarkStart w:id="0" w:name="_GoBack"/>
      <w:bookmarkEnd w:id="0"/>
      <w:r>
        <w:t xml:space="preserve">Expectations of </w:t>
      </w:r>
      <w:r w:rsidR="00C56E59">
        <w:t>a teacher</w:t>
      </w:r>
      <w:r>
        <w:t xml:space="preserve"> at Oak Wood Primary School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0348"/>
        <w:gridCol w:w="1762"/>
      </w:tblGrid>
      <w:tr w:rsidR="00057A24" w14:paraId="72A115D4" w14:textId="0CAEAA9C" w:rsidTr="00013DA3">
        <w:trPr>
          <w:trHeight w:val="400"/>
        </w:trPr>
        <w:tc>
          <w:tcPr>
            <w:tcW w:w="1838" w:type="dxa"/>
          </w:tcPr>
          <w:p w14:paraId="5642904E" w14:textId="5ED767B3" w:rsidR="00057A24" w:rsidRDefault="00057A24">
            <w:r>
              <w:t>Teaching Standard</w:t>
            </w:r>
          </w:p>
        </w:tc>
        <w:tc>
          <w:tcPr>
            <w:tcW w:w="10348" w:type="dxa"/>
          </w:tcPr>
          <w:p w14:paraId="52A6F6DF" w14:textId="55AE0018" w:rsidR="00057A24" w:rsidRDefault="00013DA3">
            <w:r>
              <w:t>Expectations</w:t>
            </w:r>
          </w:p>
        </w:tc>
        <w:tc>
          <w:tcPr>
            <w:tcW w:w="1762" w:type="dxa"/>
          </w:tcPr>
          <w:p w14:paraId="23D3DFE4" w14:textId="77B42ECC" w:rsidR="00057A24" w:rsidRDefault="00013DA3">
            <w:r>
              <w:t>Achieved</w:t>
            </w:r>
          </w:p>
        </w:tc>
      </w:tr>
      <w:tr w:rsidR="00057A24" w14:paraId="76B7A47D" w14:textId="1240F0AB" w:rsidTr="00013DA3">
        <w:trPr>
          <w:trHeight w:val="414"/>
        </w:trPr>
        <w:tc>
          <w:tcPr>
            <w:tcW w:w="1838" w:type="dxa"/>
          </w:tcPr>
          <w:p w14:paraId="2C2B4395" w14:textId="77777777" w:rsidR="00057A24" w:rsidRPr="006E7B2F" w:rsidRDefault="00057A24" w:rsidP="00057A24">
            <w:pPr>
              <w:rPr>
                <w:b/>
              </w:rPr>
            </w:pPr>
            <w:r w:rsidRPr="006E7B2F">
              <w:rPr>
                <w:b/>
              </w:rPr>
              <w:t xml:space="preserve">Set high expectations which inspire, motivate and challenge pupils </w:t>
            </w:r>
          </w:p>
          <w:p w14:paraId="28CF61CD" w14:textId="77777777" w:rsidR="00057A24" w:rsidRDefault="00057A24"/>
        </w:tc>
        <w:tc>
          <w:tcPr>
            <w:tcW w:w="10348" w:type="dxa"/>
          </w:tcPr>
          <w:p w14:paraId="456FB226" w14:textId="7D279AFA" w:rsidR="00057A24" w:rsidRDefault="00057A24" w:rsidP="00057A24">
            <w:pPr>
              <w:pStyle w:val="ListParagraph"/>
              <w:numPr>
                <w:ilvl w:val="0"/>
                <w:numId w:val="1"/>
              </w:numPr>
            </w:pPr>
            <w:r>
              <w:t xml:space="preserve">Learners are self-regulated and ready to learn </w:t>
            </w:r>
          </w:p>
          <w:p w14:paraId="7230B75C" w14:textId="007C8E67" w:rsidR="00057A24" w:rsidRDefault="00057A24" w:rsidP="00057A24">
            <w:pPr>
              <w:pStyle w:val="ListParagraph"/>
              <w:numPr>
                <w:ilvl w:val="0"/>
                <w:numId w:val="1"/>
              </w:numPr>
            </w:pPr>
            <w:r>
              <w:t>Learners engaged</w:t>
            </w:r>
          </w:p>
          <w:p w14:paraId="29BD35C5" w14:textId="5302D51D" w:rsidR="00057A24" w:rsidRDefault="00057A24" w:rsidP="00057A24">
            <w:pPr>
              <w:pStyle w:val="ListParagraph"/>
              <w:numPr>
                <w:ilvl w:val="0"/>
                <w:numId w:val="1"/>
              </w:numPr>
            </w:pPr>
            <w:r>
              <w:t>Learners are on task, linked to their PCP</w:t>
            </w:r>
          </w:p>
          <w:p w14:paraId="18FA8D08" w14:textId="77777777" w:rsidR="00057A24" w:rsidRDefault="00057A24" w:rsidP="00057A24">
            <w:pPr>
              <w:pStyle w:val="ListParagraph"/>
              <w:numPr>
                <w:ilvl w:val="0"/>
                <w:numId w:val="1"/>
              </w:numPr>
            </w:pPr>
            <w:r>
              <w:t>Learners are using prior knowledge to extend their learning</w:t>
            </w:r>
          </w:p>
          <w:p w14:paraId="36E7ABA6" w14:textId="1E0E8737" w:rsidR="00057A24" w:rsidRDefault="00057A24" w:rsidP="00057A24">
            <w:pPr>
              <w:ind w:left="360"/>
            </w:pPr>
          </w:p>
        </w:tc>
        <w:tc>
          <w:tcPr>
            <w:tcW w:w="1762" w:type="dxa"/>
          </w:tcPr>
          <w:p w14:paraId="605D847F" w14:textId="77777777" w:rsidR="00057A24" w:rsidRDefault="00057A24"/>
        </w:tc>
      </w:tr>
      <w:tr w:rsidR="00057A24" w14:paraId="5CAE7525" w14:textId="7EB0D4B3" w:rsidTr="00013DA3">
        <w:trPr>
          <w:trHeight w:val="400"/>
        </w:trPr>
        <w:tc>
          <w:tcPr>
            <w:tcW w:w="1838" w:type="dxa"/>
          </w:tcPr>
          <w:p w14:paraId="48025333" w14:textId="77777777" w:rsidR="00057A24" w:rsidRPr="006E7B2F" w:rsidRDefault="00057A24" w:rsidP="00057A24">
            <w:pPr>
              <w:rPr>
                <w:b/>
              </w:rPr>
            </w:pPr>
            <w:r w:rsidRPr="006E7B2F">
              <w:rPr>
                <w:b/>
              </w:rPr>
              <w:t xml:space="preserve">Promote good progress and outcomes by pupils </w:t>
            </w:r>
          </w:p>
          <w:p w14:paraId="7E2E4DD0" w14:textId="77777777" w:rsidR="00057A24" w:rsidRDefault="00057A24"/>
        </w:tc>
        <w:tc>
          <w:tcPr>
            <w:tcW w:w="10348" w:type="dxa"/>
          </w:tcPr>
          <w:p w14:paraId="209D99C0" w14:textId="77777777" w:rsidR="00057A24" w:rsidRDefault="00057A24" w:rsidP="00057A24">
            <w:pPr>
              <w:pStyle w:val="ListParagraph"/>
              <w:numPr>
                <w:ilvl w:val="0"/>
                <w:numId w:val="3"/>
              </w:numPr>
            </w:pPr>
            <w:r>
              <w:t>Learners have appropriate curriculum skills that are matched to PCP.</w:t>
            </w:r>
          </w:p>
          <w:p w14:paraId="6E01F49A" w14:textId="77777777" w:rsidR="00057A24" w:rsidRDefault="00C56E59" w:rsidP="00057A24">
            <w:pPr>
              <w:pStyle w:val="ListParagraph"/>
              <w:numPr>
                <w:ilvl w:val="0"/>
                <w:numId w:val="3"/>
              </w:numPr>
            </w:pPr>
            <w:r>
              <w:t>Learners are encouraged to make aspirational progress through relevant and specific tasks.</w:t>
            </w:r>
          </w:p>
          <w:p w14:paraId="505A6CA4" w14:textId="77777777" w:rsidR="00C56E59" w:rsidRDefault="00C56E59" w:rsidP="00057A24">
            <w:pPr>
              <w:pStyle w:val="ListParagraph"/>
              <w:numPr>
                <w:ilvl w:val="0"/>
                <w:numId w:val="3"/>
              </w:numPr>
            </w:pPr>
            <w:r>
              <w:t>Learners progress is regularly reviewed</w:t>
            </w:r>
          </w:p>
          <w:p w14:paraId="576FD19E" w14:textId="644BC04D" w:rsidR="003E148F" w:rsidRDefault="003E148F" w:rsidP="00057A24">
            <w:pPr>
              <w:pStyle w:val="ListParagraph"/>
              <w:numPr>
                <w:ilvl w:val="0"/>
                <w:numId w:val="3"/>
              </w:numPr>
            </w:pPr>
            <w:r>
              <w:t xml:space="preserve">As appropriate, use Evidence for Learning to celebrate successes. </w:t>
            </w:r>
          </w:p>
          <w:p w14:paraId="516C0EE3" w14:textId="0E4CAFE2" w:rsidR="00C56E59" w:rsidRDefault="00C56E59" w:rsidP="00C56E59"/>
        </w:tc>
        <w:tc>
          <w:tcPr>
            <w:tcW w:w="1762" w:type="dxa"/>
          </w:tcPr>
          <w:p w14:paraId="60DCCBB0" w14:textId="77777777" w:rsidR="00057A24" w:rsidRDefault="00057A24"/>
        </w:tc>
      </w:tr>
      <w:tr w:rsidR="00057A24" w14:paraId="5EDD6403" w14:textId="117F181A" w:rsidTr="00013DA3">
        <w:trPr>
          <w:trHeight w:val="400"/>
        </w:trPr>
        <w:tc>
          <w:tcPr>
            <w:tcW w:w="1838" w:type="dxa"/>
          </w:tcPr>
          <w:p w14:paraId="2CC7BCE3" w14:textId="77777777" w:rsidR="00057A24" w:rsidRPr="006E7B2F" w:rsidRDefault="00057A24" w:rsidP="00057A24">
            <w:pPr>
              <w:rPr>
                <w:b/>
              </w:rPr>
            </w:pPr>
            <w:r w:rsidRPr="006E7B2F">
              <w:rPr>
                <w:b/>
              </w:rPr>
              <w:t xml:space="preserve">Demonstrate good subject and curriculum knowledge </w:t>
            </w:r>
          </w:p>
          <w:p w14:paraId="2BD0F531" w14:textId="77777777" w:rsidR="00057A24" w:rsidRDefault="00057A24"/>
        </w:tc>
        <w:tc>
          <w:tcPr>
            <w:tcW w:w="10348" w:type="dxa"/>
          </w:tcPr>
          <w:p w14:paraId="4600B8FC" w14:textId="21A516BC" w:rsidR="00C56E59" w:rsidRPr="00C56E59" w:rsidRDefault="00C56E59" w:rsidP="00C56E59">
            <w:pPr>
              <w:pStyle w:val="ListParagraph"/>
              <w:numPr>
                <w:ilvl w:val="0"/>
                <w:numId w:val="4"/>
              </w:numPr>
            </w:pPr>
            <w:r w:rsidRPr="00C56E59">
              <w:t>Use up to date subject knowledge and adapt this to best reduce barriers to learning for individual pupils</w:t>
            </w:r>
          </w:p>
          <w:p w14:paraId="622B7D55" w14:textId="77777777" w:rsidR="00C56E59" w:rsidRPr="00C56E59" w:rsidRDefault="00C56E59" w:rsidP="00C56E59">
            <w:pPr>
              <w:pStyle w:val="ListParagraph"/>
              <w:numPr>
                <w:ilvl w:val="0"/>
                <w:numId w:val="4"/>
              </w:numPr>
            </w:pPr>
            <w:r w:rsidRPr="00C56E59">
              <w:t xml:space="preserve">PCPs used as working documents and evident </w:t>
            </w:r>
          </w:p>
          <w:p w14:paraId="39742230" w14:textId="77777777" w:rsidR="00C56E59" w:rsidRPr="00C56E59" w:rsidRDefault="00C56E59" w:rsidP="00C56E59">
            <w:pPr>
              <w:pStyle w:val="ListParagraph"/>
              <w:numPr>
                <w:ilvl w:val="0"/>
                <w:numId w:val="4"/>
              </w:numPr>
            </w:pPr>
            <w:r w:rsidRPr="00C56E59">
              <w:t>teachers are able to talk about pupils’ PCPs and curriculum coverage in detail</w:t>
            </w:r>
          </w:p>
          <w:p w14:paraId="0A5B3019" w14:textId="2E093F1C" w:rsidR="00C56E59" w:rsidRPr="00C56E59" w:rsidRDefault="00C56E59" w:rsidP="00C56E59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1762" w:type="dxa"/>
          </w:tcPr>
          <w:p w14:paraId="53CC45E8" w14:textId="77777777" w:rsidR="00057A24" w:rsidRDefault="00057A24"/>
        </w:tc>
      </w:tr>
      <w:tr w:rsidR="00057A24" w14:paraId="429347D3" w14:textId="5EA2B26A" w:rsidTr="00013DA3">
        <w:trPr>
          <w:trHeight w:val="400"/>
        </w:trPr>
        <w:tc>
          <w:tcPr>
            <w:tcW w:w="1838" w:type="dxa"/>
          </w:tcPr>
          <w:p w14:paraId="5175923C" w14:textId="77777777" w:rsidR="00057A24" w:rsidRPr="00DD6B84" w:rsidRDefault="00057A24" w:rsidP="00057A24">
            <w:pPr>
              <w:rPr>
                <w:b/>
              </w:rPr>
            </w:pPr>
            <w:r w:rsidRPr="00DD6B84">
              <w:rPr>
                <w:b/>
              </w:rPr>
              <w:t xml:space="preserve">Plan and teach well-structured lessons </w:t>
            </w:r>
          </w:p>
          <w:p w14:paraId="6E52B502" w14:textId="77777777" w:rsidR="00057A24" w:rsidRDefault="00057A24"/>
        </w:tc>
        <w:tc>
          <w:tcPr>
            <w:tcW w:w="10348" w:type="dxa"/>
          </w:tcPr>
          <w:p w14:paraId="7FF9F582" w14:textId="2A0789C6" w:rsidR="00057A24" w:rsidRPr="00C56E59" w:rsidRDefault="00C56E59" w:rsidP="00C56E59">
            <w:pPr>
              <w:pStyle w:val="ListParagraph"/>
              <w:numPr>
                <w:ilvl w:val="0"/>
                <w:numId w:val="6"/>
              </w:numPr>
            </w:pPr>
            <w:r w:rsidRPr="00C56E59">
              <w:t xml:space="preserve">Learners to have access to planned, </w:t>
            </w:r>
            <w:proofErr w:type="spellStart"/>
            <w:r w:rsidRPr="00C56E59">
              <w:t>well structured</w:t>
            </w:r>
            <w:proofErr w:type="spellEnd"/>
            <w:r w:rsidRPr="00C56E59">
              <w:t xml:space="preserve"> lessons</w:t>
            </w:r>
            <w:r w:rsidR="003E148F">
              <w:t xml:space="preserve"> that develop a love of learning. </w:t>
            </w:r>
          </w:p>
          <w:p w14:paraId="3477FB9A" w14:textId="1B8AD1C4" w:rsidR="00C56E59" w:rsidRPr="00C56E59" w:rsidRDefault="00C56E59" w:rsidP="00C56E59">
            <w:pPr>
              <w:pStyle w:val="ListParagraph"/>
              <w:numPr>
                <w:ilvl w:val="0"/>
                <w:numId w:val="6"/>
              </w:numPr>
            </w:pPr>
            <w:r w:rsidRPr="00C56E59">
              <w:t>All learning is directly linked to LTP/MTP and PCP targets</w:t>
            </w:r>
          </w:p>
          <w:p w14:paraId="670521E6" w14:textId="77777777" w:rsidR="00C56E59" w:rsidRPr="00C56E59" w:rsidRDefault="00C56E59" w:rsidP="00C56E59">
            <w:pPr>
              <w:pStyle w:val="ListParagraph"/>
              <w:numPr>
                <w:ilvl w:val="0"/>
                <w:numId w:val="6"/>
              </w:numPr>
            </w:pPr>
            <w:r w:rsidRPr="00C56E59">
              <w:t xml:space="preserve">Teachers to ensure that curriculum coverage is broad and balanced for all pupils. </w:t>
            </w:r>
          </w:p>
          <w:p w14:paraId="1136ACDF" w14:textId="77777777" w:rsidR="00C56E59" w:rsidRDefault="00C56E59" w:rsidP="00C56E59">
            <w:pPr>
              <w:pStyle w:val="ListParagraph"/>
              <w:numPr>
                <w:ilvl w:val="0"/>
                <w:numId w:val="6"/>
              </w:numPr>
            </w:pPr>
            <w:r w:rsidRPr="00C56E59">
              <w:t>Teacher has a clear overview of learning and directs TAs adapting to pupil needs throughout lesson</w:t>
            </w:r>
          </w:p>
          <w:p w14:paraId="7992A98B" w14:textId="77777777" w:rsidR="00C56E59" w:rsidRPr="00A05A70" w:rsidRDefault="00C56E59" w:rsidP="00C56E59">
            <w:pPr>
              <w:pStyle w:val="ListParagraph"/>
              <w:numPr>
                <w:ilvl w:val="0"/>
                <w:numId w:val="6"/>
              </w:numPr>
            </w:pPr>
            <w:r w:rsidRPr="00A279EB">
              <w:rPr>
                <w:sz w:val="20"/>
              </w:rPr>
              <w:t>Planning</w:t>
            </w:r>
            <w:r>
              <w:rPr>
                <w:sz w:val="20"/>
              </w:rPr>
              <w:t xml:space="preserve"> builds on pupil’s previous knowledge and creates sequential learning </w:t>
            </w:r>
          </w:p>
          <w:p w14:paraId="75F6F978" w14:textId="4AF25284" w:rsidR="00C56E59" w:rsidRPr="00C56E59" w:rsidRDefault="00C56E59" w:rsidP="00013DA3"/>
        </w:tc>
        <w:tc>
          <w:tcPr>
            <w:tcW w:w="1762" w:type="dxa"/>
          </w:tcPr>
          <w:p w14:paraId="22A3843F" w14:textId="77777777" w:rsidR="00057A24" w:rsidRDefault="00057A24"/>
        </w:tc>
      </w:tr>
      <w:tr w:rsidR="00057A24" w14:paraId="728CE6D6" w14:textId="76152266" w:rsidTr="00013DA3">
        <w:trPr>
          <w:trHeight w:val="414"/>
        </w:trPr>
        <w:tc>
          <w:tcPr>
            <w:tcW w:w="1838" w:type="dxa"/>
          </w:tcPr>
          <w:p w14:paraId="5EF888D1" w14:textId="77777777" w:rsidR="00057A24" w:rsidRPr="00DD6B84" w:rsidRDefault="00057A24" w:rsidP="00057A24">
            <w:pPr>
              <w:rPr>
                <w:b/>
              </w:rPr>
            </w:pPr>
            <w:r w:rsidRPr="00DD6B84">
              <w:rPr>
                <w:b/>
              </w:rPr>
              <w:t xml:space="preserve">Adapt teaching to respond to the strengths and needs of all pupils </w:t>
            </w:r>
          </w:p>
          <w:p w14:paraId="27373781" w14:textId="77777777" w:rsidR="00057A24" w:rsidRDefault="00057A24"/>
        </w:tc>
        <w:tc>
          <w:tcPr>
            <w:tcW w:w="10348" w:type="dxa"/>
          </w:tcPr>
          <w:p w14:paraId="6DBBCBE0" w14:textId="77777777" w:rsidR="003E148F" w:rsidRPr="003E148F" w:rsidRDefault="003E148F" w:rsidP="003E148F">
            <w:pPr>
              <w:pStyle w:val="ListParagraph"/>
              <w:numPr>
                <w:ilvl w:val="0"/>
                <w:numId w:val="10"/>
              </w:numPr>
            </w:pPr>
            <w:r w:rsidRPr="003E148F">
              <w:t>Evidence of special approaches used e.g. PECs Makaton, intensive interaction, objects of reference etc.</w:t>
            </w:r>
          </w:p>
          <w:p w14:paraId="58894C61" w14:textId="77777777" w:rsidR="003E148F" w:rsidRPr="003E148F" w:rsidRDefault="003E148F" w:rsidP="003E148F">
            <w:pPr>
              <w:pStyle w:val="ListParagraph"/>
              <w:numPr>
                <w:ilvl w:val="0"/>
                <w:numId w:val="10"/>
              </w:numPr>
            </w:pPr>
            <w:r w:rsidRPr="003E148F">
              <w:t xml:space="preserve">Use of inclusive technologies e.g. switches, talking tins, eye gaze </w:t>
            </w:r>
          </w:p>
          <w:p w14:paraId="264416C2" w14:textId="77777777" w:rsidR="003E148F" w:rsidRPr="003E148F" w:rsidRDefault="003E148F" w:rsidP="003E148F">
            <w:pPr>
              <w:pStyle w:val="ListParagraph"/>
              <w:numPr>
                <w:ilvl w:val="0"/>
                <w:numId w:val="10"/>
              </w:numPr>
            </w:pPr>
            <w:r w:rsidRPr="003E148F">
              <w:t>Use of communication modes</w:t>
            </w:r>
          </w:p>
          <w:p w14:paraId="1D29CB13" w14:textId="77777777" w:rsidR="003E148F" w:rsidRPr="003E148F" w:rsidRDefault="003E148F" w:rsidP="003E148F">
            <w:pPr>
              <w:pStyle w:val="ListParagraph"/>
              <w:numPr>
                <w:ilvl w:val="0"/>
                <w:numId w:val="10"/>
              </w:numPr>
            </w:pPr>
            <w:r w:rsidRPr="003E148F">
              <w:t>Use of sensory resources</w:t>
            </w:r>
          </w:p>
          <w:p w14:paraId="67604D06" w14:textId="77777777" w:rsidR="003E148F" w:rsidRPr="003E148F" w:rsidRDefault="003E148F" w:rsidP="003E148F">
            <w:pPr>
              <w:pStyle w:val="ListParagraph"/>
              <w:numPr>
                <w:ilvl w:val="0"/>
                <w:numId w:val="10"/>
              </w:numPr>
            </w:pPr>
            <w:r w:rsidRPr="003E148F">
              <w:t>Use of self-regulation strategies</w:t>
            </w:r>
          </w:p>
          <w:p w14:paraId="7477D710" w14:textId="77777777" w:rsidR="003E148F" w:rsidRPr="003E148F" w:rsidRDefault="003E148F" w:rsidP="003E148F">
            <w:pPr>
              <w:pStyle w:val="ListParagraph"/>
              <w:numPr>
                <w:ilvl w:val="0"/>
                <w:numId w:val="10"/>
              </w:numPr>
            </w:pPr>
            <w:r w:rsidRPr="003E148F">
              <w:t xml:space="preserve">to support children to be ready for learning </w:t>
            </w:r>
          </w:p>
          <w:p w14:paraId="348272A1" w14:textId="77777777" w:rsidR="003E148F" w:rsidRPr="003E148F" w:rsidRDefault="003E148F" w:rsidP="003E148F">
            <w:pPr>
              <w:pStyle w:val="ListParagraph"/>
              <w:numPr>
                <w:ilvl w:val="0"/>
                <w:numId w:val="10"/>
              </w:numPr>
            </w:pPr>
            <w:r w:rsidRPr="003E148F">
              <w:lastRenderedPageBreak/>
              <w:t>Use of visual aid to support reading</w:t>
            </w:r>
          </w:p>
          <w:p w14:paraId="0B746109" w14:textId="77777777" w:rsidR="003E148F" w:rsidRPr="003E148F" w:rsidRDefault="003E148F" w:rsidP="003E148F">
            <w:pPr>
              <w:pStyle w:val="ListParagraph"/>
              <w:numPr>
                <w:ilvl w:val="0"/>
                <w:numId w:val="10"/>
              </w:numPr>
            </w:pPr>
            <w:r w:rsidRPr="003E148F">
              <w:t xml:space="preserve">Use of communicate in print </w:t>
            </w:r>
          </w:p>
          <w:p w14:paraId="0ABB41E2" w14:textId="77777777" w:rsidR="003E148F" w:rsidRPr="003E148F" w:rsidRDefault="003E148F" w:rsidP="003E148F">
            <w:pPr>
              <w:pStyle w:val="ListParagraph"/>
              <w:numPr>
                <w:ilvl w:val="0"/>
                <w:numId w:val="10"/>
              </w:numPr>
            </w:pPr>
            <w:r w:rsidRPr="003E148F">
              <w:t>Use of active and outdoor learning</w:t>
            </w:r>
          </w:p>
          <w:p w14:paraId="4CDB23A3" w14:textId="77777777" w:rsidR="003E148F" w:rsidRPr="003E148F" w:rsidRDefault="003E148F" w:rsidP="003E148F">
            <w:pPr>
              <w:pStyle w:val="ListParagraph"/>
              <w:numPr>
                <w:ilvl w:val="0"/>
                <w:numId w:val="10"/>
              </w:numPr>
            </w:pPr>
            <w:r w:rsidRPr="003E148F">
              <w:t>Accessible resources</w:t>
            </w:r>
          </w:p>
          <w:p w14:paraId="0DF30853" w14:textId="77777777" w:rsidR="003E148F" w:rsidRPr="003E148F" w:rsidRDefault="003E148F" w:rsidP="003E148F">
            <w:pPr>
              <w:pStyle w:val="ListParagraph"/>
              <w:numPr>
                <w:ilvl w:val="0"/>
                <w:numId w:val="10"/>
              </w:numPr>
            </w:pPr>
            <w:r w:rsidRPr="003E148F">
              <w:t>Use of personalised learning engage and motivate pupils</w:t>
            </w:r>
          </w:p>
          <w:p w14:paraId="0C591F24" w14:textId="3AEF7FC8" w:rsidR="00057A24" w:rsidRPr="003E148F" w:rsidRDefault="003E148F" w:rsidP="003E148F">
            <w:pPr>
              <w:pStyle w:val="ListParagraph"/>
              <w:numPr>
                <w:ilvl w:val="0"/>
                <w:numId w:val="10"/>
              </w:numPr>
            </w:pPr>
            <w:r w:rsidRPr="003E148F">
              <w:t xml:space="preserve">Use planned proactive approaches to reduce barriers to learning </w:t>
            </w:r>
          </w:p>
        </w:tc>
        <w:tc>
          <w:tcPr>
            <w:tcW w:w="1762" w:type="dxa"/>
          </w:tcPr>
          <w:p w14:paraId="23D5A821" w14:textId="77777777" w:rsidR="00057A24" w:rsidRDefault="00057A24"/>
        </w:tc>
      </w:tr>
      <w:tr w:rsidR="00057A24" w14:paraId="62F7CF6D" w14:textId="569FC43E" w:rsidTr="00013DA3">
        <w:trPr>
          <w:trHeight w:val="400"/>
        </w:trPr>
        <w:tc>
          <w:tcPr>
            <w:tcW w:w="1838" w:type="dxa"/>
          </w:tcPr>
          <w:p w14:paraId="1255A783" w14:textId="77777777" w:rsidR="00057A24" w:rsidRPr="00DD6B84" w:rsidRDefault="00057A24" w:rsidP="00057A24">
            <w:pPr>
              <w:rPr>
                <w:b/>
              </w:rPr>
            </w:pPr>
            <w:r w:rsidRPr="00DD6B84">
              <w:rPr>
                <w:b/>
              </w:rPr>
              <w:t xml:space="preserve">Make accurate and productive use of assessment </w:t>
            </w:r>
          </w:p>
          <w:p w14:paraId="2280850C" w14:textId="77777777" w:rsidR="00057A24" w:rsidRDefault="00057A24"/>
        </w:tc>
        <w:tc>
          <w:tcPr>
            <w:tcW w:w="10348" w:type="dxa"/>
          </w:tcPr>
          <w:p w14:paraId="18390D01" w14:textId="5AA79C0A" w:rsidR="00057A24" w:rsidRPr="003E148F" w:rsidRDefault="003E148F" w:rsidP="003E148F">
            <w:pPr>
              <w:pStyle w:val="ListParagraph"/>
              <w:numPr>
                <w:ilvl w:val="0"/>
                <w:numId w:val="11"/>
              </w:numPr>
            </w:pPr>
            <w:r w:rsidRPr="003E148F">
              <w:t>Evidence for Learning is used regularly and consistently to capture progress made by pupils.</w:t>
            </w:r>
          </w:p>
          <w:p w14:paraId="373EA570" w14:textId="77777777" w:rsidR="003E148F" w:rsidRPr="003E148F" w:rsidRDefault="003E148F" w:rsidP="003E148F">
            <w:pPr>
              <w:pStyle w:val="ListParagraph"/>
              <w:numPr>
                <w:ilvl w:val="0"/>
                <w:numId w:val="11"/>
              </w:numPr>
            </w:pPr>
            <w:r w:rsidRPr="003E148F">
              <w:t>Effective questioning and prompts which probe for understanding</w:t>
            </w:r>
          </w:p>
          <w:p w14:paraId="2D95C403" w14:textId="77777777" w:rsidR="003E148F" w:rsidRPr="003E148F" w:rsidRDefault="003E148F" w:rsidP="003E148F">
            <w:pPr>
              <w:pStyle w:val="ListParagraph"/>
              <w:numPr>
                <w:ilvl w:val="0"/>
                <w:numId w:val="11"/>
              </w:numPr>
            </w:pPr>
            <w:r w:rsidRPr="003E148F">
              <w:t>Regular pupil feedback to support moving learning (verbal and visual)</w:t>
            </w:r>
          </w:p>
          <w:p w14:paraId="377CE704" w14:textId="40A48271" w:rsidR="003E148F" w:rsidRPr="003E148F" w:rsidRDefault="003E148F" w:rsidP="003E148F">
            <w:pPr>
              <w:pStyle w:val="ListParagraph"/>
              <w:numPr>
                <w:ilvl w:val="0"/>
                <w:numId w:val="11"/>
              </w:numPr>
            </w:pPr>
            <w:r>
              <w:t>Evaluate outcomes for all pupils within the class and link back to PCP</w:t>
            </w:r>
          </w:p>
        </w:tc>
        <w:tc>
          <w:tcPr>
            <w:tcW w:w="1762" w:type="dxa"/>
          </w:tcPr>
          <w:p w14:paraId="4A385896" w14:textId="77777777" w:rsidR="00057A24" w:rsidRDefault="00057A24"/>
        </w:tc>
      </w:tr>
      <w:tr w:rsidR="00057A24" w14:paraId="41095789" w14:textId="6EAB5911" w:rsidTr="00013DA3">
        <w:trPr>
          <w:trHeight w:val="400"/>
        </w:trPr>
        <w:tc>
          <w:tcPr>
            <w:tcW w:w="1838" w:type="dxa"/>
          </w:tcPr>
          <w:p w14:paraId="3EC3BDBD" w14:textId="77777777" w:rsidR="00057A24" w:rsidRPr="00DD6B84" w:rsidRDefault="00057A24" w:rsidP="00057A24">
            <w:pPr>
              <w:rPr>
                <w:b/>
                <w:sz w:val="20"/>
              </w:rPr>
            </w:pPr>
            <w:r w:rsidRPr="00DD6B84">
              <w:rPr>
                <w:b/>
              </w:rPr>
              <w:t xml:space="preserve">Manage behaviour effectively to ensure a good and safe learning environment </w:t>
            </w:r>
          </w:p>
          <w:p w14:paraId="57DD7ADD" w14:textId="77777777" w:rsidR="00057A24" w:rsidRDefault="00057A24"/>
        </w:tc>
        <w:tc>
          <w:tcPr>
            <w:tcW w:w="10348" w:type="dxa"/>
          </w:tcPr>
          <w:p w14:paraId="77EF5151" w14:textId="77777777" w:rsidR="00013DA3" w:rsidRPr="00013DA3" w:rsidRDefault="00013DA3" w:rsidP="00013DA3">
            <w:pPr>
              <w:pStyle w:val="ListParagraph"/>
              <w:numPr>
                <w:ilvl w:val="0"/>
                <w:numId w:val="15"/>
              </w:numPr>
            </w:pPr>
            <w:r w:rsidRPr="00013DA3">
              <w:t>Appropriate communication strategies evident and used with pupils throughout the day in all areas.</w:t>
            </w:r>
          </w:p>
          <w:p w14:paraId="330F852A" w14:textId="77777777" w:rsidR="00013DA3" w:rsidRPr="00013DA3" w:rsidRDefault="00013DA3" w:rsidP="00013DA3">
            <w:pPr>
              <w:pStyle w:val="ListParagraph"/>
              <w:numPr>
                <w:ilvl w:val="0"/>
                <w:numId w:val="15"/>
              </w:numPr>
            </w:pPr>
            <w:r w:rsidRPr="00013DA3">
              <w:t xml:space="preserve">Staff celebrate and encourage pupils’ achievements through praise and positive reinforcement </w:t>
            </w:r>
          </w:p>
          <w:p w14:paraId="75747618" w14:textId="77777777" w:rsidR="00013DA3" w:rsidRPr="00013DA3" w:rsidRDefault="00013DA3" w:rsidP="00013DA3">
            <w:pPr>
              <w:pStyle w:val="ListParagraph"/>
              <w:numPr>
                <w:ilvl w:val="0"/>
                <w:numId w:val="15"/>
              </w:numPr>
            </w:pPr>
            <w:r w:rsidRPr="00013DA3">
              <w:t>There are clear and consistent strategies and routines to support behaviour</w:t>
            </w:r>
          </w:p>
          <w:p w14:paraId="0FE36EC2" w14:textId="77777777" w:rsidR="00013DA3" w:rsidRPr="00013DA3" w:rsidRDefault="00013DA3" w:rsidP="00013DA3">
            <w:pPr>
              <w:pStyle w:val="ListParagraph"/>
              <w:numPr>
                <w:ilvl w:val="0"/>
                <w:numId w:val="15"/>
              </w:numPr>
            </w:pPr>
            <w:r w:rsidRPr="00013DA3">
              <w:t>Staff model a range of positive behaviour in actions/ communication with pupils and staff</w:t>
            </w:r>
          </w:p>
          <w:p w14:paraId="231CBBA8" w14:textId="77777777" w:rsidR="00013DA3" w:rsidRPr="00013DA3" w:rsidRDefault="00013DA3" w:rsidP="00013DA3">
            <w:pPr>
              <w:pStyle w:val="ListParagraph"/>
              <w:numPr>
                <w:ilvl w:val="0"/>
                <w:numId w:val="15"/>
              </w:numPr>
            </w:pPr>
            <w:r w:rsidRPr="00013DA3">
              <w:t>Proactive approaches and become embedded into routines</w:t>
            </w:r>
          </w:p>
          <w:p w14:paraId="2057D1D5" w14:textId="77777777" w:rsidR="00013DA3" w:rsidRPr="00013DA3" w:rsidRDefault="00013DA3" w:rsidP="00013DA3">
            <w:pPr>
              <w:pStyle w:val="ListParagraph"/>
              <w:numPr>
                <w:ilvl w:val="0"/>
                <w:numId w:val="15"/>
              </w:numPr>
            </w:pPr>
            <w:r w:rsidRPr="00013DA3">
              <w:t xml:space="preserve">Pupils are supported as and when needed through the use of Individual behaviour plans. </w:t>
            </w:r>
          </w:p>
          <w:p w14:paraId="12012BA1" w14:textId="0531A1EA" w:rsidR="00013DA3" w:rsidRDefault="00013DA3" w:rsidP="00013DA3">
            <w:pPr>
              <w:pStyle w:val="ListParagraph"/>
              <w:numPr>
                <w:ilvl w:val="0"/>
                <w:numId w:val="15"/>
              </w:numPr>
            </w:pPr>
            <w:r w:rsidRPr="00013DA3">
              <w:t xml:space="preserve">Refer to and work alongside a range of professionals to support behaviour. </w:t>
            </w:r>
          </w:p>
          <w:p w14:paraId="66BF4A32" w14:textId="41D94B4C" w:rsidR="00057A24" w:rsidRDefault="00013DA3" w:rsidP="00013DA3">
            <w:pPr>
              <w:pStyle w:val="ListParagraph"/>
              <w:numPr>
                <w:ilvl w:val="0"/>
                <w:numId w:val="15"/>
              </w:numPr>
            </w:pPr>
            <w:r>
              <w:t xml:space="preserve">To be vigilant to the whereabouts of all pupils at all times. </w:t>
            </w:r>
          </w:p>
        </w:tc>
        <w:tc>
          <w:tcPr>
            <w:tcW w:w="1762" w:type="dxa"/>
          </w:tcPr>
          <w:p w14:paraId="3E84D491" w14:textId="77777777" w:rsidR="00057A24" w:rsidRDefault="00057A24"/>
        </w:tc>
      </w:tr>
      <w:tr w:rsidR="00057A24" w14:paraId="2D43CA05" w14:textId="77777777" w:rsidTr="00013DA3">
        <w:trPr>
          <w:trHeight w:val="400"/>
        </w:trPr>
        <w:tc>
          <w:tcPr>
            <w:tcW w:w="1838" w:type="dxa"/>
          </w:tcPr>
          <w:p w14:paraId="649B8CBD" w14:textId="77777777" w:rsidR="00057A24" w:rsidRPr="00DD6B84" w:rsidRDefault="00057A24" w:rsidP="00057A24">
            <w:pPr>
              <w:rPr>
                <w:b/>
              </w:rPr>
            </w:pPr>
            <w:r w:rsidRPr="00DD6B84">
              <w:rPr>
                <w:b/>
              </w:rPr>
              <w:t xml:space="preserve">Fulfil wider professional responsibilities </w:t>
            </w:r>
          </w:p>
          <w:p w14:paraId="1ACD3049" w14:textId="77777777" w:rsidR="00057A24" w:rsidRDefault="00057A24"/>
        </w:tc>
        <w:tc>
          <w:tcPr>
            <w:tcW w:w="10348" w:type="dxa"/>
          </w:tcPr>
          <w:p w14:paraId="60A37FDE" w14:textId="77777777" w:rsidR="00057A24" w:rsidRPr="00013DA3" w:rsidRDefault="00057A24" w:rsidP="00013DA3">
            <w:pPr>
              <w:pStyle w:val="ListParagraph"/>
              <w:numPr>
                <w:ilvl w:val="0"/>
                <w:numId w:val="2"/>
              </w:numPr>
            </w:pPr>
            <w:r w:rsidRPr="00013DA3">
              <w:t>Learners have access to consistently good role models</w:t>
            </w:r>
          </w:p>
          <w:p w14:paraId="7B6D4215" w14:textId="77777777" w:rsidR="00013DA3" w:rsidRPr="00013DA3" w:rsidRDefault="00013DA3" w:rsidP="00013DA3">
            <w:pPr>
              <w:pStyle w:val="ListParagraph"/>
              <w:numPr>
                <w:ilvl w:val="0"/>
                <w:numId w:val="2"/>
              </w:numPr>
            </w:pPr>
            <w:r w:rsidRPr="00013DA3">
              <w:t>Use of class dojo at least 3x weekly to communicate with parents with regards to pupil well- being and achievements</w:t>
            </w:r>
          </w:p>
          <w:p w14:paraId="330432C4" w14:textId="77777777" w:rsidR="00013DA3" w:rsidRDefault="00013DA3" w:rsidP="00013DA3">
            <w:pPr>
              <w:pStyle w:val="ListParagraph"/>
              <w:numPr>
                <w:ilvl w:val="0"/>
                <w:numId w:val="2"/>
              </w:numPr>
            </w:pPr>
            <w:r w:rsidRPr="00013DA3">
              <w:t>To support all whole school events</w:t>
            </w:r>
          </w:p>
          <w:p w14:paraId="1197CCDA" w14:textId="77777777" w:rsidR="00013DA3" w:rsidRDefault="00013DA3" w:rsidP="00013DA3">
            <w:pPr>
              <w:pStyle w:val="ListParagraph"/>
              <w:numPr>
                <w:ilvl w:val="0"/>
                <w:numId w:val="2"/>
              </w:numPr>
            </w:pPr>
            <w:r>
              <w:t xml:space="preserve">Continue to develop professionally and share good practice in order to ensure that current knowledge is accurate. </w:t>
            </w:r>
          </w:p>
          <w:p w14:paraId="4CC223CE" w14:textId="0D89F071" w:rsidR="00013DA3" w:rsidRDefault="00013DA3" w:rsidP="00013DA3">
            <w:pPr>
              <w:pStyle w:val="ListParagraph"/>
              <w:numPr>
                <w:ilvl w:val="0"/>
                <w:numId w:val="2"/>
              </w:numPr>
            </w:pPr>
            <w:r>
              <w:t xml:space="preserve">Build positive relationships with parents and external professionals. </w:t>
            </w:r>
          </w:p>
        </w:tc>
        <w:tc>
          <w:tcPr>
            <w:tcW w:w="1762" w:type="dxa"/>
          </w:tcPr>
          <w:p w14:paraId="4EE47405" w14:textId="77777777" w:rsidR="00057A24" w:rsidRDefault="00057A24"/>
        </w:tc>
      </w:tr>
    </w:tbl>
    <w:p w14:paraId="347942BC" w14:textId="77777777" w:rsidR="00057A24" w:rsidRDefault="00057A24"/>
    <w:sectPr w:rsidR="00057A24" w:rsidSect="00013DA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01CE1"/>
    <w:multiLevelType w:val="hybridMultilevel"/>
    <w:tmpl w:val="15188E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26E57"/>
    <w:multiLevelType w:val="hybridMultilevel"/>
    <w:tmpl w:val="C1D6D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07CAA"/>
    <w:multiLevelType w:val="hybridMultilevel"/>
    <w:tmpl w:val="C58C41C0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EB609B"/>
    <w:multiLevelType w:val="hybridMultilevel"/>
    <w:tmpl w:val="B5F4C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94EC5"/>
    <w:multiLevelType w:val="hybridMultilevel"/>
    <w:tmpl w:val="D88AD1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9364F3"/>
    <w:multiLevelType w:val="hybridMultilevel"/>
    <w:tmpl w:val="F95A9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80000"/>
    <w:multiLevelType w:val="hybridMultilevel"/>
    <w:tmpl w:val="3C9EC534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DF0743"/>
    <w:multiLevelType w:val="hybridMultilevel"/>
    <w:tmpl w:val="8216E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1C02D9"/>
    <w:multiLevelType w:val="hybridMultilevel"/>
    <w:tmpl w:val="C0C0FE78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965E0C"/>
    <w:multiLevelType w:val="hybridMultilevel"/>
    <w:tmpl w:val="7116FA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6E5326"/>
    <w:multiLevelType w:val="hybridMultilevel"/>
    <w:tmpl w:val="502899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1E1280"/>
    <w:multiLevelType w:val="hybridMultilevel"/>
    <w:tmpl w:val="CA8044D6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516238"/>
    <w:multiLevelType w:val="hybridMultilevel"/>
    <w:tmpl w:val="764822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128EF"/>
    <w:multiLevelType w:val="hybridMultilevel"/>
    <w:tmpl w:val="70D4EAEA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696641B"/>
    <w:multiLevelType w:val="hybridMultilevel"/>
    <w:tmpl w:val="66288C1E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7124107"/>
    <w:multiLevelType w:val="hybridMultilevel"/>
    <w:tmpl w:val="DFE4D0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0"/>
  </w:num>
  <w:num w:numId="5">
    <w:abstractNumId w:val="14"/>
  </w:num>
  <w:num w:numId="6">
    <w:abstractNumId w:val="3"/>
  </w:num>
  <w:num w:numId="7">
    <w:abstractNumId w:val="13"/>
  </w:num>
  <w:num w:numId="8">
    <w:abstractNumId w:val="9"/>
  </w:num>
  <w:num w:numId="9">
    <w:abstractNumId w:val="11"/>
  </w:num>
  <w:num w:numId="10">
    <w:abstractNumId w:val="1"/>
  </w:num>
  <w:num w:numId="11">
    <w:abstractNumId w:val="12"/>
  </w:num>
  <w:num w:numId="12">
    <w:abstractNumId w:val="8"/>
  </w:num>
  <w:num w:numId="13">
    <w:abstractNumId w:val="15"/>
  </w:num>
  <w:num w:numId="14">
    <w:abstractNumId w:val="6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A24"/>
    <w:rsid w:val="00013DA3"/>
    <w:rsid w:val="00057A24"/>
    <w:rsid w:val="00157853"/>
    <w:rsid w:val="002641FC"/>
    <w:rsid w:val="003E148F"/>
    <w:rsid w:val="00C56E59"/>
    <w:rsid w:val="00F35597"/>
    <w:rsid w:val="00FA50C9"/>
    <w:rsid w:val="00FE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A6727"/>
  <w15:chartTrackingRefBased/>
  <w15:docId w15:val="{0629599F-6DD2-4B1E-AB2B-81CBD9FAC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7A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7A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7A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7A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7A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7A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7A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7A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7A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7A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7A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7A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7A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7A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7A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7A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7A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7A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7A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7A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7A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7A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7A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7A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7A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7A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7A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7A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7A2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57A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3D29A3BEAF73488D266E60C168259E" ma:contentTypeVersion="11" ma:contentTypeDescription="Create a new document." ma:contentTypeScope="" ma:versionID="44a9013c6819bbb83764f50c764505cd">
  <xsd:schema xmlns:xsd="http://www.w3.org/2001/XMLSchema" xmlns:xs="http://www.w3.org/2001/XMLSchema" xmlns:p="http://schemas.microsoft.com/office/2006/metadata/properties" xmlns:ns3="3af2c6ca-54ac-43cd-8b8e-9edc06580399" targetNamespace="http://schemas.microsoft.com/office/2006/metadata/properties" ma:root="true" ma:fieldsID="35225dae36153dd4f5701dbe0e43c1d0" ns3:_="">
    <xsd:import namespace="3af2c6ca-54ac-43cd-8b8e-9edc06580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SearchPropertie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f2c6ca-54ac-43cd-8b8e-9edc065803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af2c6ca-54ac-43cd-8b8e-9edc06580399" xsi:nil="true"/>
  </documentManagement>
</p:properties>
</file>

<file path=customXml/itemProps1.xml><?xml version="1.0" encoding="utf-8"?>
<ds:datastoreItem xmlns:ds="http://schemas.openxmlformats.org/officeDocument/2006/customXml" ds:itemID="{CF05BAE1-1E89-405D-9AE8-E6E8381B4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f2c6ca-54ac-43cd-8b8e-9edc06580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50DBB1-56E0-4103-A3A8-50576FB22A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6C5EBE-9C1E-44D0-AAAD-C347C238CC93}">
  <ds:schemaRefs>
    <ds:schemaRef ds:uri="http://purl.org/dc/elements/1.1/"/>
    <ds:schemaRef ds:uri="http://schemas.microsoft.com/office/2006/metadata/properties"/>
    <ds:schemaRef ds:uri="3af2c6ca-54ac-43cd-8b8e-9edc06580399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2995</Characters>
  <Application>Microsoft Office Word</Application>
  <DocSecurity>4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Stuart Day</dc:creator>
  <cp:keywords/>
  <dc:description/>
  <cp:lastModifiedBy>Neil Wilson</cp:lastModifiedBy>
  <cp:revision>2</cp:revision>
  <dcterms:created xsi:type="dcterms:W3CDTF">2025-02-06T14:29:00Z</dcterms:created>
  <dcterms:modified xsi:type="dcterms:W3CDTF">2025-02-06T14:29:00Z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0x010100523D29A3BEAF73488D266E60C168259E</vt:lpwstr>
  </property>
</Properties>
</file>